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770cfbd8945d62dc805a1e35172e2c6f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99fd16259c03eb572bbe9544aee4e9d3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021DABD7-4164-4D9A-9745-F85716DC74E5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0x0101004D3B205D6527874BA7655EC10F9C0F12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